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ANEXO B</w:t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jc w:val="center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Certificado de Experiencia Postulantes - Participación</w:t>
      </w:r>
    </w:p>
    <w:p>
      <w:pPr>
        <w:pStyle w:val="Normal1"/>
        <w:tabs>
          <w:tab w:val="clear" w:pos="720"/>
          <w:tab w:val="left" w:pos="-709" w:leader="none"/>
          <w:tab w:val="left" w:pos="-142" w:leader="none"/>
          <w:tab w:val="left" w:pos="142" w:leader="none"/>
          <w:tab w:val="left" w:pos="5472" w:leader="none"/>
          <w:tab w:val="right" w:pos="10080" w:leader="none"/>
        </w:tabs>
        <w:spacing w:lineRule="auto" w:line="360" w:before="0" w:after="200"/>
        <w:ind w:left="-567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Certifico que el Don (a)</w:t>
        <w:tab/>
        <w:t>Rut</w:t>
        <w:tab/>
        <w:t>realizó en nuestra            Empresa   (razón social)</w:t>
        <w:tab/>
        <w:t>Rut</w:t>
        <w:tab/>
        <w:t xml:space="preserve"> , a                                          plena conformidad la actividad denominada</w:t>
        <w:tab/>
        <w:t>cuyo                                          objetivo fue</w:t>
        <w:tab/>
        <w:t xml:space="preserve">             en la comuna de               región             del país             , durante el período [mes-año] a [mes-año].</w:t>
      </w:r>
    </w:p>
    <w:p>
      <w:pPr>
        <w:pStyle w:val="Normal1"/>
        <w:tabs>
          <w:tab w:val="clear" w:pos="720"/>
          <w:tab w:val="left" w:pos="-709" w:leader="none"/>
          <w:tab w:val="left" w:pos="-142" w:leader="none"/>
          <w:tab w:val="left" w:pos="142" w:leader="none"/>
        </w:tabs>
        <w:spacing w:lineRule="auto" w:line="360" w:before="0" w:after="200"/>
        <w:ind w:left="-567" w:hanging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Identificar la(s) materia(s) de producción limpia que fueron abordadas a través de la auditoría (marcar con un x donde corresponda): </w:t>
      </w:r>
    </w:p>
    <w:tbl>
      <w:tblPr>
        <w:tblStyle w:val="Table10"/>
        <w:tblW w:w="802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505"/>
        <w:gridCol w:w="2519"/>
      </w:tblGrid>
      <w:tr>
        <w:trPr>
          <w:trHeight w:val="384" w:hRule="atLeast"/>
        </w:trPr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Materia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76" w:before="0" w:after="20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Marque con x</w:t>
            </w:r>
          </w:p>
        </w:tc>
      </w:tr>
      <w:tr>
        <w:trPr>
          <w:trHeight w:val="384" w:hRule="atLeast"/>
        </w:trPr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Facilitador.</w:t>
            </w:r>
            <w:r>
              <w:rPr>
                <w:rFonts w:eastAsia="Arial" w:cs="Arial" w:ascii="Arial" w:hAnsi="Arial"/>
                <w:sz w:val="22"/>
                <w:szCs w:val="22"/>
              </w:rPr>
              <w:t xml:space="preserve"> Experiencia en procesos de diálogo y/o resolución de conflictos en temáticas socioambientales, idealmente en el marco de proyectos de inversión, gestión territorial u otras afines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76" w:before="0" w:after="20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</w:tbl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Las actividades realizadas por el profesional, se detallan a continuación:</w:t>
      </w:r>
    </w:p>
    <w:p>
      <w:pPr>
        <w:pStyle w:val="Normal1"/>
        <w:numPr>
          <w:ilvl w:val="0"/>
          <w:numId w:val="2"/>
        </w:numPr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ind w:left="720" w:hanging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1.-</w:t>
      </w:r>
    </w:p>
    <w:p>
      <w:pPr>
        <w:pStyle w:val="Normal1"/>
        <w:numPr>
          <w:ilvl w:val="0"/>
          <w:numId w:val="2"/>
        </w:numPr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ind w:left="720" w:hanging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2.-</w:t>
      </w:r>
    </w:p>
    <w:p>
      <w:pPr>
        <w:pStyle w:val="Normal1"/>
        <w:numPr>
          <w:ilvl w:val="0"/>
          <w:numId w:val="2"/>
        </w:numPr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ind w:left="720" w:hanging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3.-</w:t>
      </w:r>
    </w:p>
    <w:p>
      <w:pPr>
        <w:pStyle w:val="Normal1"/>
        <w:numPr>
          <w:ilvl w:val="0"/>
          <w:numId w:val="2"/>
        </w:numPr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ind w:left="720" w:hanging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4.-</w:t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Datos del representante legal de la empresa: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ind w:left="720" w:hanging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Nombre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ind w:left="720" w:hanging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Rut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ind w:left="720" w:hanging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Teléfono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ind w:left="720" w:hanging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Correo electrónico</w:t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ind w:left="720" w:hanging="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ind w:left="720" w:hanging="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ind w:left="720" w:hanging="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/>
        <w:ind w:left="720" w:hanging="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ind w:left="720" w:hanging="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Firma del representante legal</w:t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jc w:val="center"/>
        <w:rPr>
          <w:rFonts w:ascii="Arial" w:hAnsi="Arial" w:eastAsia="Arial" w:cs="Arial"/>
          <w:i/>
          <w:i/>
          <w:sz w:val="20"/>
          <w:szCs w:val="20"/>
        </w:rPr>
      </w:pPr>
      <w:bookmarkStart w:id="0" w:name="_heading=h.gjdgxs2"/>
      <w:bookmarkEnd w:id="0"/>
      <w:r>
        <w:rPr>
          <w:rFonts w:eastAsia="Arial" w:cs="Arial" w:ascii="Arial" w:hAnsi="Arial"/>
          <w:i/>
          <w:sz w:val="20"/>
          <w:szCs w:val="20"/>
        </w:rPr>
        <w:t xml:space="preserve">BASES DE POSTULACIÓN – REGISTRO DE FACILITADORES, </w:t>
      </w:r>
    </w:p>
    <w:p>
      <w:pPr>
        <w:pStyle w:val="Normal1"/>
        <w:tabs>
          <w:tab w:val="clear" w:pos="720"/>
          <w:tab w:val="left" w:pos="-142" w:leader="none"/>
          <w:tab w:val="left" w:pos="0" w:leader="none"/>
          <w:tab w:val="left" w:pos="142" w:leader="none"/>
        </w:tabs>
        <w:spacing w:lineRule="auto" w:line="360" w:before="0" w:after="200"/>
        <w:jc w:val="left"/>
        <w:rPr>
          <w:rFonts w:ascii="Arial" w:hAnsi="Arial" w:eastAsia="Arial" w:cs="Arial"/>
          <w:sz w:val="20"/>
          <w:szCs w:val="20"/>
        </w:rPr>
      </w:pPr>
      <w:r>
        <w:rPr/>
      </w:r>
    </w:p>
    <w:sectPr>
      <w:headerReference w:type="default" r:id="rId2"/>
      <w:type w:val="nextPage"/>
      <w:pgSz w:w="12240" w:h="15840"/>
      <w:pgMar w:left="1701" w:right="1701" w:header="708" w:top="1417" w:footer="0" w:bottom="1417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  <w:font w:name="Arial">
    <w:charset w:val="01"/>
    <w:family w:val="roman"/>
    <w:pitch w:val="variable"/>
  </w:font>
  <w:font w:name="Noto Sans Symbols">
    <w:charset w:val="01"/>
    <w:family w:val="auto"/>
    <w:pitch w:val="variable"/>
  </w:font>
  <w:font w:name="Courier New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rPr/>
    </w:pPr>
    <w:r>
      <w:rPr/>
      <w:drawing>
        <wp:inline distT="0" distB="0" distL="0" distR="0">
          <wp:extent cx="1951355" cy="62992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1355" cy="629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2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sz w:val="24"/>
        <w:szCs w:val="24"/>
        <w:lang w:val="es-ES_tradnl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s-ES_tradnl" w:eastAsia="zh-CN" w:bidi="hi-IN"/>
    </w:rPr>
  </w:style>
  <w:style w:type="paragraph" w:styleId="Heading1">
    <w:name w:val="Heading 1"/>
    <w:basedOn w:val="Normal1"/>
    <w:next w:val="Normal1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comentarioCar" w:customStyle="1">
    <w:name w:val="Texto comentario Car"/>
    <w:basedOn w:val="DefaultParagraphFont"/>
    <w:link w:val="Textocomentario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qFormat/>
    <w:rsid w:val="00546639"/>
    <w:rPr>
      <w:b/>
      <w:bCs/>
      <w:sz w:val="20"/>
      <w:szCs w:val="20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s-ES_tradnl" w:eastAsia="zh-CN" w:bidi="hi-IN"/>
    </w:rPr>
  </w:style>
  <w:style w:type="paragraph" w:styleId="Title">
    <w:name w:val="Title"/>
    <w:basedOn w:val="Normal1"/>
    <w:next w:val="Normal1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Annotationtext">
    <w:name w:val="annotation text"/>
    <w:basedOn w:val="Normal1"/>
    <w:link w:val="TextocomentarioCar"/>
    <w:uiPriority w:val="99"/>
    <w:semiHidden/>
    <w:unhideWhenUsed/>
    <w:qFormat/>
    <w:pPr/>
    <w:rPr>
      <w:sz w:val="20"/>
      <w:szCs w:val="20"/>
    </w:rPr>
  </w:style>
  <w:style w:type="paragraph" w:styleId="Revision">
    <w:name w:val="Revision"/>
    <w:uiPriority w:val="99"/>
    <w:semiHidden/>
    <w:qFormat/>
    <w:rsid w:val="00546639"/>
    <w:pPr>
      <w:widowControl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s-ES_tradnl" w:eastAsia="zh-CN" w:bidi="hi-IN"/>
    </w:rPr>
  </w:style>
  <w:style w:type="paragraph" w:styleId="Annotationsubject">
    <w:name w:val="annotation subject"/>
    <w:basedOn w:val="Annotationtext"/>
    <w:next w:val="Annotationtext"/>
    <w:link w:val="AsuntodelcomentarioCar"/>
    <w:uiPriority w:val="99"/>
    <w:semiHidden/>
    <w:unhideWhenUsed/>
    <w:qFormat/>
    <w:rsid w:val="00546639"/>
    <w:pPr/>
    <w:rPr>
      <w:b/>
      <w:bCs/>
    </w:rPr>
  </w:style>
  <w:style w:type="paragraph" w:styleId="NormalWeb">
    <w:name w:val="Normal (Web)"/>
    <w:basedOn w:val="Normal1"/>
    <w:uiPriority w:val="99"/>
    <w:semiHidden/>
    <w:unhideWhenUsed/>
    <w:qFormat/>
    <w:rsid w:val="001b7c70"/>
    <w:pPr>
      <w:spacing w:beforeAutospacing="1" w:afterAutospacing="1"/>
    </w:pPr>
    <w:rPr>
      <w:lang w:val="es-C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ii35SAg4pufAWAjS8i0htBfp1aRA==">AMUW2mUQQLj/a4hXLMRyIN6wgecpZWBjJvF/SITIrjy3Mu/BiHloZPz/hoBxGCBetsrTG9zu+y9wz1IzVs5cIUnwrQw6iJqpFEX9KD5EnXS3owIx6LmDsuuPmVwUb2Bkxku7WxT0ILy9NOkY0jnj0eew5LkhcemR2rmh0bvT1ouxMFRbMvtYZ8hq2qKPEKSAKmtESNd0RHtbaivRHzam96dNSkhNV48e7JjbjUX8oS61Xpe0RjyWpfH1GeR1RDP8jH9rAiAnVh9/RUGO9OOLpzt6CJ/EJmyPy5u+ik/J/uKiRpmXCrHs/GFdOpmyKOVB3Hy0pcvzVh18zZC7C0hcBKqwWk2Hri4TBjPM53Tn46n9qHPCEIT1jt30TsVnPYgW+5sbhl8n7YrrBjKF3DsGz+dq4kN0O0bQT8kJv+aLi7JTIuHjB2vSX1IP3szi8o37rvoi0e9RJCP+BMKoVjJ8LDUbeGAx9b+kz9Yvj8CwUI5N1/uL7roQiDMeZyhxnEbX/PIRlptzcqgurEGNeP/nnj7ascj+ucE7zL7P4m+lTiyPxpnAhK9QEMndOCwKUtqpmQoVfwWLJGDsra71HCI2xauy3PI5fkW0JhqLUBkAMGTXab4EN7d4RY35/Ncr+fP9/n6/WLyo5YTbZV1WYVHCwMFYP37pjeHDV2u3LlQktrGT5g56yVfzczz4HVXVuCLyPzycYtHkWLkREHbBnCMq/LHhsjmRngd2M7u4FICucueCcgG3NAR3buIJ7csBcRR5QT/WBJg7PdilLHo9SsYK1VnsBEZGgB6Sf01o4OUtFr1/9GL+qbZoYFJQ9vt9p2wN3KOiwdnkpQMjRPgfw+y7A1qTDBLkaRzAPTf906nETH6Oow+rNx9trQlhste4Ogr3C+keOgjcmTEJUKfri9F/LMo3SJN5q0bSqf8fLXBhQo2RGVgMLHxpa6RiVacxEjxvNwheq78Uj8+WPm50DOq0f3hXxztny+xMGledTuuUNVlD2Uz/4URmMUUPsDmboK/nPreZLH1dJ36ByAMJeJzh2DwRqqnktQQwy7oFeUrhInIniZRQP3I/e6B+iRFRDW9QSfBAlTmDOg7uBPk/c2YWBL2LaQs72BRnj1ahWRsCm36YpFeR7xM2Fz89R7bob2kxI/RcccyFB7k70JYo2OX/NJdxQWBxEaoIltD7byJyaP1q9ds4jqP7GP/GnG536XIoygRSpn6NO0wVaWL/DGUl91w4+M7x6v0pYgeZUum3ojBPx0exM228J3GEkNKa2VCJZj7eG4ZIBMh95ZpaS4lOkxrvfHEXvtAx/lf5GHPgxZ0Xtb0xdpImyzhxLtSByrFE+ohD+CpomGyvpxgRlR7JiJoP1pb4hEBKmWnJ9HObvGCSr+auWfTKGPsPscT3+UuhnLBD5Rm2q+GNECi2ltXzQ8N73X8SX7s3R52B7Zd5MGhTi7+0/JXW5Yp6RvW371xxVXqg3M/kbjlEolct6wiyVBCUW0HjPlSYRMlE7K7K2y9S9UemcETY7IAjg2hHC5OOPogX34y94fNaMvt7fEZ4eFZpZawcY8Cdyu1Njy9rJ22h18TWfvSYd1HwGZJo4kRrvAF0MgXIqctPH5kOtnO9MQlXu4kc/nqyKeOjqMoMXfgp86OdX4Gk4b8VPuuLKa9AEd/V55y+WZC1Be91Xpy4Coy0Iqn/rKgWN9dLnN97m8FBw9aJiCdeYBQAWY5aJ+L9jy99+umnYs/mpY2kBIO6ky209ZJjsSuMaFRCGimRFymaVCvlM8Di2tFps5SgcnfES6/fT0IXLRxDtK5K3KMCG6QWdO3/eQ81mJ9dUB6hb/PiygGhPhcdEWSKi6yu9x0quVjaOuyUAprVhegohtcelVJu4la8LwvyGfXK+Y8xBSqMuKpPlMJ30uetz2TzwLwP2Cn8HIJVYpHuYOnzigonld1DJfHiig3PgGv61KdDl0CFBk1yaH/Olx8uOmW8QvUW00jma0E3zE8vQzdU2tw4MCArr/GtJcgn0DZEOKf/qGjp3q0cquCXi9XNGbVAcE2W/w3X0Y3CwzGcwWUolo+oqhKs7A1Ec+9aed5lAzl9kQfeScrv20MRDOy8I20ptI0FkB6Mzw2nrwmCUyZOZyFyAIeW65V0/v9Xm+BmpUZS3bdueDBv/dxYXKICAaku6Kweuprz8efwR499B3IkOO5oWkGE0H/nAU65va2truJX72GOsWmnrqCRquP28QRC0kK/y3dhrLBybDj9AadLEPR9SyCjLXn5CTr3uv4WvPAgIzaxCh1v2BVigy5PnbS2Hm8YTcaSd7YyO4ds0aUNX6eV2yyf2i4n9zbrpQYEFvRZqRdo5OXG5f6TSoDblz9x/dblQSa0j8fGaSjNP9yBWiLXYC4WEt0Yysy5K6uJkxDFnfepRH0PEyaA4eaT+ZngA+VqOqDrCWsV6+IHBfBa7achR56KSTfoVST4ZeCXFQoKgMoBTh6yEh7k1PcH1VOrl9RRqx/JUruKqTtzw0DmHYItwrLwH8QAe1ySGcEkOFJLOTBCOMKSC6YK008ll6lOc0jIzuysLz6ndHoA/wSY5j+l9WQANCh0xVS8e1dNOhPcBLikJRjAKeX3lqaMD6cr2vF1l6/CyxG+FXe0+A1Gr1fVb5gdL6Ph0ZN+yX+n6OFfCIhvq5XuqctXrHA/0p6Z1l52TrsEpOEb1NXH2mrIxYWy0V7rUIBC9rHbMgL8pK3GQIuomGgkHwCo580Vk4xh7eYwsUyrGzqZdzLzLaP+ti/xlO7lnrNiO8+3shjIQgtsygal8koroHLYiouH2/UxLz8W6bGUAISTzAmgw2rCpmWQyWp60zpuQFQVae8O2U5tKlBEz/voOLCZMHGV1Yj6PDFy8g4wDMu26bALJ/romgfcCndR0rfhCpuOqE9m6kbogWs+Y3PGg47jsXt2dE6uIjK4xzNBsNChXYEB4KSpjfAwhll29yLQrUhsqH20rdqcdaJKCeGxiexGwW1FdejzGLrXwKfhnqeoaJVlilwE6ksvw0PDJ8G8IevOsuB3U5eSVr0bJfHetFSH+8SV4neagKyqr2Tph5Nj6ovofo16HkbrYKD9bVTd4fWwtsq/tGkZTN1bGlZHDp7ZNaZgHtBQIOmrKTbZ7Y7rUvgJVOtR/n8fVmekB+h5XDQ8Xbtgkp6QNl/8pqLQhjK5cyJ9jcTSSIrlxnJAYahw8DIesQC5qhkWh8av8jOAmOxZprgRM8UZN0doE/Opmd03GETP+d/FCqb5xJaiLq5iIZqXB05fqkpDb2Zs9SczZ/sclJX1yXGo8hQ3sppypQcrz48gowRiUjsvkRC25tI4yCeR725vgnkSs39LEUmGrftGfWp5Qlf92RDQ9+Q4gydXvEFWLI9RPQruIA1XdkZfmXYAQftqCmi3K3hmyeXDbqn8fHFjLvKmgTDZC2vxjANMZYB9moRu5fsMQE/Lz0YMsPL9d81PeLlFr8KmzPSq9Q9kwymJ2bg0RPrQP2sDIrMT4mKcvRVtjLZLDaGNyD519++kau/ZgQGb8rnHuPhuNjis7aqYDxTfw1/maNcpkilPOF6YIgzj14I8/RjbgFh8AmzABQWAHzdFv6JUJGW4a3RludSFYg9E+Ye2aeZ/z75FQ0CVUtz7kjLRMy4GMlLNvxlzGLtZpj3RNj2dUYsVo0DDAZPlFVo1KWKAkwn25lXKS92HjOPE7SvUEPqwJcsskuLh8+1lFTmbYuIUkp1cjPLRKnfSnDeAoO8uWrM7age0SQf3BdNFcPSaEjL8K3DbZ+k+9t7MsgT1EiTHKfZKMT/d7lSdcSbdvHsOY6JsrsylX6nY/bDZ14QAQabwOpEVnwbG1IY+hAwR8Ypk4GRI4Kjdgx/LPeihA6uI2Pw06O74puI/mVZGtYM6S5s5MtQWd1oKJ5ou/gT3bJsItci57p4H5MSPwLMBLuWpDlWiz24EWKYwHAe9pzRKNcZgk3vuRCbFpxNLuly9HOdKD0Lq+NTJiVhK90ah+j1N55yQxIYg0VHxgxTZpcL97h7T72ZLWAcRbSqQjXioAb7vY+Gt7sklqgmsITjENHcUokJr+WQtVTdKpYxMYnrq34t0NFxdXdkfzzOEL3Se6GcSkNXYgUz+zsUgWggJ+Dcd60Q0ABbHDNndR7Z1fQpNBZdf6YGK2m/SIiu3qPsuuRo4+JMseJGnU9Q5T3JsfC/RfohyRxdsmYcu4uSXl2WT7QaF3D7ekWD6iw4R0c1epUeyVjnlVzqor/ed8NvQDagoIPJPJyKND7dLAXXRonkNSIiZS9bLYcicUQt/yvN3aoVUI/mCImw2Y5vkKklx8dVN+Cg+61ELm/uXI14tMaa1bNkHtsKKl5m70sqN3EMOJO9ANc61yKoqpcGwJAiGucMu3PRLKoZ54IgcjAg8AHa2v+5JNe10IrAxgN82yZ9xp7KLeVDNQVaS4KxMq5Io4dSm8OWhxEtzWIy8RcKIm8wsEyzzHUkKhd4iSMitjVjVEfl1Bi24S+bnZBQVckYQOqKLcgTDovs3rFOOKmZMYoO4gWa1M6o6Vh5vKury4nquefgKO6gN9+2xPINtavUSNRYlJ4k8wvIKuOIO0bsHfYbgPy+i3+FnFoapieGRyK2hMoq/UqVf3wcBzwF9rUAsKYRV2n0xj3TkZew4pDCKSQr1DKUjHuqQvEE5taHRGUX+nZS+g56T3Nw24O7o7YrjgkspXIxqFHW3CC/Owtv9eaePsTO8TE5eXyaso7NE3zYW/3XWbm3GSxCMX6T6M3TYF+yQH67dL81W34XrA2jFYAhcPnoEpJvZuEaWBOwzhPkz74j3r1A3FqCyABkJ/Ro18akhKOa9ofmDNeOzqInxlffSM79JvZIkLQ2g8zZ44s7DknCtfwr0KtQkWJD7jElGj1j4fL4uxnIUoeFbESj4Lgt3opmPJ9Y80WuPiIKPl1NA8/GP30UW3jBeXTbYeRqdgrGW6JyPoOwbMdaw+4muZHcvuk+qyKbjVzJLKprwSj2/cSOLzx1Wnn3s58vwr1FEWVrA1W0cdY7g4HkrMs9rSe4rfr26geZ/fLrYrZRLayE9l0mNJz7hMrKsuvciPVtoPHk1Yi8NSxZ+LQN6YY0Ukx8LTUQ94tfWwqEHz1vkWtizTMAjgLVy3C4S0ofXQVXlbLdVFCjyN4PK1qp5UtvTqRFS8VKM9BYw5BuUeoMKHDRWll0U7stWB+/uG9s2CLVtmJvtaJsur1Y9BgYPV1b4a/fURwHwm1ihGK2uxRrAuravct/DdmStOQY70or+prwZPE8m7itgYc+hRCqH/ViItSsIk3KdZI3FxkbnLeNYcKrb+FMRuabc/k/iZrubuYPZLAs3nRVeg96SfwCI8uNcqCxQRNCbhyYoRqQ2LyGwkh5ks72swnDdF9mS2AY34zIzVzKvH7eURBPDbp/E04x1umwyiYyQAY9ZEt3Aj6P0b8NXyAD3w/AfyndiRTLiT5mtyJM8u3zGhxyiZI8ejPqdP0uhhAsUZffWJ8vSszBCyHkvT7yJ0OTVrDPxcAijnMdxMGjqLYVrzBTJy2pNtwQkNw8Hc8arwASoyI5wyO5Yf+ESNdYI4PTlih07gr1Cd0cEIMjHZO56VWYaE5VOoFWISYR+oSjx2FPOYs1G+kHCaVXZa0tvSwL33OrlCWCgGFM1hKrN95dxzbiJmF5Od0oHMKixB6BMbbb03dGcXHqm5IpEmu6WOzWqH1kPXw+qMcFRsj2UxgxEb4nB/U6sFMMORU3t/Xpjga2SWKyym+pWMwWe3TVMSTyzePdH1jpE7XVnPNIn3yrvZqJiZmHGaoqD4Lh9mDAjHcML6Kj2G89fB80xTWS5Xz8PtZqOAvUeCQ6jEaal9r9sU6bIiY8kY+2POHZ6S/MK+9KPlPRK7KRRXsBGzHp7V7x022NFngmh3z/F8ET84MB2arnN636K5jNbhaDquxPvJ1OLrD45OaqbDZFpw55XegeopZYyfg/Py3lD2hhDaG8tvgmC621J5mJ5bWHXUaCwdOR6WSFNbGleQdIsmVh5nFr/MIE54TG2/a9vGCJTpUq7MZDBJcLFDxR7+FNlUsogSbv9KF5Nf90l0Vr2IwIarE/NPBgTkBiLKl/9wrRYSLuBmIM0eDChMK3F5RiuVkAmlkvGyrz2btcavhM1HbqJmKE1AMagQKy1cNfP92KBeUcp6zN+Opup4iizkZe4Y3egI9exmoKD5Tyyp6wmjtNOJhgV0+DC5Gkl6J1D576EZoi3Wo431XmWYtXA+hIikY06b1KgyAFQFZptI5NIqNr+GxanNLQlB2zP7XGN0mV8scGyjsVQc8hY2VqDtJgSIHr8qqwsNAY8qaYhyuEiXUTjGL67fKHev0y5pNGdJtjrwIX8TalC7Z4zU1o5N/wceYpI5Ag1UQ1mHysmOBgH/gfPgFd+k9a+qUGz9xif5/OSx0k9xsrGsECXX/KpkpdWyEYI6j/xqZ6PlbEd7u1X2MwdXjbngpV0DR8lz4rVvMh6QvdE3X6BsLD2bizrs0u48DIJZsLJ1WLxQwDBv/fdjF8X3AOrOHBJaEktq4u60EDFTf8KcXG0tqsnA3kVqrTa+rHJY7FPg2PCHW/GEW7XNPpxZKkTzz2rkWkgR7FHfLnmtncAwFvH3qw/tfhVPBPkyROmkE0gNiBBrdtO/6HGAloZnW35RbtBb6WHHuD8jg3e6DGqlO5jf2vFU3ZEhzjEeEgjZ3csEEzh5rrRrdBb6a1CcBLhSZgI/NealXyCmaa9CHjtM3bRXs2PRxFmSMskBK/wtZ4LAC0TQH74x4F+NJCK8+Sl6PXcLHTU4JD02TY06codFD8ICKn5sCV8vze/Gm0elFG40HvOAKZBWi9l0cQZ5dBh+LgThu7zMbTAY+iVGj0Zzv/jPBDxLUjrnna7dCMxHjuqJ0Hr5+SJY9ldwMYRHS6O+3xFFRTECIlEDeEolHkpTJT6UXltuzR3UZtsDIjQE7zQTMNtKRqpgrD3yM3p94EA3gihsiC3xb+BhJMLCNHz7E6/CkEfqpQjFA+hChG/BobqENE1EANf94ksCYzMbrJn7pzj5lILJ/296Kjw8EFGaCI9fgl46FJt6M3x30+/IN+Gkvmpe5aQESYq0/OzL7ucclrgwFZUv2x6F3n8jWk34Y2VN2qiSmygSe+EtcumDzqpx5LdUGUABvSdXBFCvENcju7WliqfUICsjEpY2hGeKUId7lyi66a6EYwUN4lrFLXqx7Ud9kUw/dOEZXDbDWpzB8WHBnLbGsSRSZcabzjQiiSzxwwr4lmFXAUAPRLiMdcASmcqs0xLCaF8tUrD6Ohau/cY2hCp3boz9kPuagB7dREitpNyPAdFg0UO+qKrkOGdcpz79TOAvrTjlb2RGutBeZp95zOx5EDkzeaWzn03d0oDBWiF/hVHy7kQ8EWnMBkZLcAEBVYl/IREadVUUFNvaqSCAy0cXIhdoWfm0N7caVoiQHsWZyR5zFo2OIfSH8ztIrSa9AHWoA418dzbKf7hN2RVh5G+jN8cY/3bFxooPdEBHZW2vmY32dipIYXMFn9wl2z9LSGFai7tdmcQXC1wJG83IZOnul9fy7bGSnEHJDMgK1QOo2HIp9g6zF1pJTzh0tFisOHE3cePsP9G009O0FhqKyb9bE1ek3gGLdbWn7xnvBAw3dZWXWzVH8ZcEFB9OaYHgB6Y7C40WjkYzH7N6vFipRsPJVLYaqWXD1HRs6gDhXf2lG6HSSq6gD3iq3kZa3ZzXGVVfEuPXfrLsGTdOMP5HmBDdw2QADSTyh6EpaKodj5xith7S3enOkd5UlXB9lhHvOaa3tMNhITDz16G/Ul1SrCVlk8oo5Ci8OHMOnFWigr53eN0Db0BIsrjvjDAoI31V3hHVwpNhX53kzAO4FhnelW/FNFoGk+yYo6eGxymrJnOFDeQZHpRlTI/AE0mEFI+zJqYpRyFPhKnYYD6ZLHHCRMSqeZWF5/CVExdmv5N13R4X8rttqGXs+mIWF+FRA5g5xrkB/YpTporwNCuoHg2dCCSuozIkGzeZ0htKvVWA7Sqfxe3GMHbBzsgg7QaqGc0kcNATiYU6mksM5Oh9WVakfftBvluc6Amvxpj4Zjhz301tPVwSnr8GfiMSj4ISKUQlFHcHySzkp7bJbkzJ2HlgdmPDtu3VGqvNesApmQiV4f/A/il+wSd5vvez/xrnYWl8wvBhKQQCnbgeW9CV4EjJOX7cy7MtL50h2hpeT7/snswhhYg6FqH7NR8cvIM29pS5hVNWiX3fwFuVlFTOyn+DEfxQjipTEFe4lgTNXZw3vXXN8l9maY64Gj1e4u9rQxegbPkp17+TRfKuIQmEbE/1ZjokPXjYB9Ujr3hchvnXUsYQKb82abaXIrlWD+eXu9YXCIP6Pp0h9zK+Rf7TlPUdkFpar8kmwb73dtrOdcqgj0SoDSTaq+HEuWg7GM+w9vOgautnxP4wdQ5kn8yPOnQp7sl42s6MbvaLi9SlxtL68P0D+vYG/O9cYNAQeeZIBkLjvjCvP2ufU+S0x1mhJCIf3hh+QtoFIE6Q/S+R9GkPSjY3E/HqqJXc/SJoM6ETrlQgTtPoJFQyYP/eyxI6BYmwLa2owILVg9ODSSP+JTEoiJEjE7z5AwVy7VxMR2KtLdTvRBY6wcsPssoEjdbzBgk6MPBwzRJ0YtED1MoVpDPMezyU5AiZpDLHs4qVaapj6ixRMIU8aBqgzUXD4GOk9ZT3RmrMIlc9fDmLzQNkPCxDSPKE2510OVfSY2Vm8ykQ5ot5TDx3/3APs+H71CMo7zOK61AZQD9nweB92OJ4w4/6O2Vnp0PgHowLFYiIPWq7soMh/GkzHYcgSuNHRpI5Bh+ttY/zyLTBrPiByZ0tWIcOVp+OOBhSmFaYPZN6OyTIb4t05Z2QZWVPsRJCZA3pL4e8KWc1ffC9kl/+7QhK4feDTmxPT/tiIwfeUgsHHEDid9aC7ZzDjIpS881mPqcipmKleG640UFlVbMOdESKGjlI5Sv7ikpW2A2oeSSQ5UfhfPskuE/cegZgJ33u9IXlNzu0aHoVCn667AbHNkQ0TgdpU2N8JOeiFKQDKLnWqV32kBOS6ZNzRd46Jb0lvf01iHA2PT3WFIwgfPvC6neNLqaZg9A8wcUQZS2FuX7wMPs4l0pboGCXLzCW7MEsbCEm08AaGrUmygaENysPcSkg4VAt4Vv9gob8XU1VPCpHpA5BN+uHeNqBjjXkCuhcHB5QOnIoDYvMBfNaqKh83iepmOOrifIdn6eralcex7AhP/xvfxXo6A4qFvQd5V8kPyw22s14swsBjScyMZCyK6kraUxOF9KfwuCj0O5j6gpJwSI8UXEwn088A8fNxoVKwIokQNaBosB+PlbAdhvhI0Yobl7ViCImeMesfz8ClP2lBEviWFs98zitUR+ncb0S9NC8/dHCE34iuNsZCRDjOFgMRaJYvcwSOFSq1e+RbTBkYY0bgHDbCVI9OYE+4noENliAQi/Ezfirh0YAtuelPCxw0Ux9HiaVC6LM+Egdwtyt90HJEq//yf86PTc3JLros2c/CCo+P/e8qt6yES5gqP7SDMK1GdXMwqdNLO5BuqAZO/MGHkq5KeCXSOTsDp9wDpvUaQt8ZcxPfd+x1dSbooQSHJ8HkUD5Wvce+5/QGVrIt1S71FRg7PuK1hEFEc2k46CfANNJbB+bgzIku8k1R1Fm5xzwcWJsvQ62F69npy6MA0c7LUn1YurBNpH/u1sDPEs1KIHxJkN1mShO5sgHGRVRz2RIAMc1TlIycdl2XFG5/0bB5SJdCnnxIZ0H/vULFUZaVwzO9t06xME34OCjK0wTH9byLUYTkLC936j55aITV2EAuMJvC2/SNyjvqw3wyvwC/OQA0ETTStvP1i3q4MUqWsrvMBaGiGbyLY+TeNulZXu9YOVLBQCOzkYLGQGewkWW+9kwT1gUjBCcmShpBOnYXbRkftx0r5LOI7Qd47XUcHpLGL3eWctHAUs+bg5+Cgk9QPoJtAXrpNl1dpVShhLEUDUazI9QO3vpNC9M/iArOeuFtIzhJERuAM078Y2NneVMRWaPU7nKGBswaeJvHnpqkQlMVmkD/a6wDlOC+IOSd5o01yN0ccMzkSwTZDEjv3iXkB56Sg8LiL+GGgEkyu78z/ppvSimEBaLl1Ozu3P+xMM9NCN8OaCFyqStAYDTH72ZYfJJNSsBODyGKaam0fLo1BnF1oh4vrY6FS6SGSlcIJow2UMcPJCKnev5u3HnX1bch5Ca1MVf/RjPqaoKbv7IFRJTf88KfN5p6E8uiGnAxueFJcfaXfP3P6WFgkJnMaZpvlXn9xbky/efU2SdOyHQr1qy8XQ0wR0o2Wowj78UuIshThzum8Wol8liO9hvUcv7VZjBLM2r1NIFMncWBork/UpjPUYXwmKj44O+mi1ssNA+hJ0wjMbvyNhvTI27Q27fjUhsVcgFY1F6ncX+nEtHZUtrhtMkm5wq7QmiLvFec4YZ+e/iX5SIW+xl2p4XEzeFJrF+iTLZ+/U6iVQ/ayL4CoUA5DSXIu5FweghqniDQQLlOq0HRX9v9cm7209X5DN8v394rGLTIfmKrW3xzyWJSQmh2V3y70mgb3G1x31ti2vcrbKVD55K4wZz3wt0E/Oz2WLcooc5oJJV77S1mLII1pyHQdPdyOAhib6z+iO/QtUPPkuBx8ah/PgDn302/O47X8xDPmIGUpSl+zaBDWa4ey0qQb5chfKqsnZh0p1bUTjlUCv2eAa/ucLxswtzoEDj3QBztVDgMusC+tNtXm0ArqpQ9tSwFwa/Akg4PrPJ2/76MlNNgQqv10oH8Av3UJxplclR+YGVTexRfU/PpRYfudFAtC1erxe6ggwx2qeDw/LOt/zIM1Q5tFCs92OAYkKLpK+VZxZ1g5PgVWzSJe3JNDq8+hgXaRebHpo6xsgp8tz8+gpRfz8CNRTtbD0ndZwLlAKdYrLfsL/FIVw7cy5huzankiUCn7pp8r9lBrkYQm3O/mG5w0GFgOgiFPbinOvxdoJGfYOQ0x7Hgb+00B7S5UdGb608OKJpfvZgR7WY8j+jWXAnNWc/wF7P6BotE+stjDRxYmNnIWmZetnlh4XH0U6f/P5j9fe9+atOVopzYxWqh2ej3BO11vzAC79tTjmZOATSRVIM4XAZVnpYDdJkDM08s3ly4mo68s8UhUYFO3y76lgUhQ8eR2Sr3gcev+XfPtyPOrsHkk41+6WBTFoDXegrewZW73aOVrf3ZYwhb8RqWc5j/NpyiIDoj7skOBINGaCSc1QE8mea0FmnhFDbFRnMrPektkazqOzAGuRAJPNIWhKyFdKa3ZGeYRE34lmEVvpDrcyaU7UIUIAZYFiqTvTV8EPWaJiBw2jLjrTuy2LErMtFLNcwH2MDwB7FRWiV7esEgZcCUOiIHL09ecszT/2z6EmeKY/ErrdVCVcrlSdFkNdVVtaWlF8JNa+nwoPrUrnqmE8E/b9xYE/Q4W0LZ+lmOcJUzq+gungk8GV70on6/eqSYAfj8LI446qntMEYXIch4SWyaCXx55hTD41O6j3gpJzg3/klArxoJ7I2wHWLLq58feS8bqxOvbCNWxlHPVWDT+l16EAW2I+VOo/2gMhQTiWPxh/rkqVLnxwDPHjJFPXzor1tzT+jJsmyUGk/qRhdMjSdhPcy7TWm5j5gPgSAJRnCemZDccLa5S2WoEXeKKteFno6J9/0mn/t7qcLAJ+kq2gDh33hnNdU14Z0Avew2clDo8585WGaZ5w+fMAT1kZ12gYHhH3tPrCvI8Tc4lG4lqJ2hCU/At773xwRUWK9PvGSn4J7XNVqtyKbSYGdvFiZUr5DZzjYgOJXYIRadhMY7Gx0HbG3IiIHpkGaLrlYHXhv72424S/VBb3Hk1TA+kO3HqsQmDb5VUVzvm2Kjnn7kXI7Kglr5g1WigMG3hjMxQhHtvlnR9XRnSifZJ+tkelU5R0Ou2pC//f39SQUewI4uKFrLmRA7mnrXpqXl1dZ31MDwi+RQRg7U3UYQtvLC9880UPpqOsNiYwZCGiVql4KEK+mvO9FKsP6NWrTGEJBaV/Hxh1sQHamgStgpkApAm9Y+wJ2jwVuKVFFodj+KaC17wnNieL3YSlXcO17+WjBoZaCdRd1pgLJ+fzd7XZbIb0TKgHMEgykdfv+mIFM+VbrTrCoa8qamEAEStWtkVySKYYJDYqOvcNsudrE1XslG6HB85YPpvzZ5Ddb3QXqGTOFXpf6D+YtFIRhzlzt1quEplkQa5AeaANwKhmleX+afqSoZreOj1Fx6TeP+rty+4jUd2V4Ko7XtpMPM+kFvOVacj0LK+onMhfXKn3p6KEBBBGx1dJI5W1oj67RPkl0qK4FnfkdYRiK1jBwTWZ2lSMFtYTuu6j8ijuVHl26OTWOc7lQxFfe0Qz5TsFoVNuEmvCcfc1yWtPs+NCVvdFkCDs8Kb80Rgdah5JBp9kosOfc9B0hLMTsvWeyMBKgutdzLTBCwqo5oObSpu0r8MLw1KwQIfyM8dOKD7ZJobzwubXvVZ6CjUEI19Yz1hCe0k+mCoxpOKbCb7yLF2fiEBHOwL3kzTahV+MCH0WrA02vwli+DdQCmN+DlKUSVlHHmc/c7CG7GdHuRv0rpFuyGJJoxu8oo9pFbZ41TnNRauwcWLHhV0Ky0VOAFnWzUXPRpVxLfN8punlcLWnOS2CwnLkvX3W/BfF7bSNzlKzh3rnksUWMe9WB6e/g1FG093iR+bOp8ChipR239NmW/MT2jbWE3Bn4L+tf14IzyatLXO4GTADJM6PgdD5AEZYMZQbZPSfv23viQQjNRaVv5p66reRq6hlCNzyO8b5AS7J7yGjRg3cT/nnXGDQbxyFF24niLvXAvUI1riDUPKwUGWgSPBWWl2AkLOglJCxmWb98ehYoKXMCXz4OQ6uVpFaCXg4DPMWkUZzpGz6PRtIJGYbD5c9hrWAUNakFYXdoOPlEQNTeE9MyvSkfZVj5NhmBEG+drGXFXNw2GtcT3eE9psc8M0DE4k82+f6N5QK6nEyrH/I/IN6ExlpAka0YpNwRpgj7QjSzYwrAYbv5KC1Ngq+c4FbJoRL3tDTpciJWSPMQ5Yz79Y3SK6kr5hhP6HSbLOJKo/OJzq3+61daU9N/6qU6LOvh0716Uhjxd8Wr3nNZigorIL6lCc9Jyy9zZO9a+0sFqWDl9SynMvWBKjYi7w2k1BDuu7zW544rNnfTcR6GG56l8i+eaVr5N/qzmUQKvlQPAnp0BNC+qGWDDNG7qJxreA03IRXcnlzVfYWsgEE7OmIuvJKdUw0ElBdRcsf5aAZ5BFoxyui8hpV4OwcH62Wqjudb+TwTZSoivNxS7HGkvtktoJFBzBB3CqXycJXx12lkrgqL182GDQtBNNtUBXAi8YTkXiZYeqeVselX/MqBoNNQ8L+NGrjPlClsPM33SoCwKjCOo8T/ExOx9wr/Gc091LzU959yfd3ia4m9Va0hwXSOGiVp7D26m6LYGteVVjOlPXceRBqhPwvRSJoTV8/4WCDC85kXb16moMeVH05k9hoZQ/HShJ/fTfMtQTmvrTf/LVRKqFcZ+3gRCXIlw20X2wYuCtmqXv43qMmYXkWJsimmBKiQ+IRvmDm/yHlTZFFyHO5b4SkGJnNgJ5wg6KJMJ79jG20gLrRvAgOwWHDi24WtxIkjOX+hV0ti63r84BNwXO67eMXcU1gj+cxBF7qVCDU7pDtxgyaZgI2VStM0yqWTsgqIECymylDVfgf88vtvY4fVJtWHvnhUKl88547Kh9rBN6qMiSRrsvvqTHcM0AjcDg9Un+4nYRETD/EH8HBdgCpKUHjPVKT6AxHKtBTvQM36dSBKpF2G82xmla21lCevD0yt+SJlsCzku7W+guNFq9EtQI7KTftV0T4CEj70zw350ANLyB2HC7bFmDtpbbT+7nWv4xKSYdjx0Ko5dWhBALbv4YwPDYQ6ShpL3szsUGGFoVuKiXEI8SO8sMAt4EIFHCAjEKpE1WsKh517cEW8D76ZARcNzVXh3JKb6pncFqqN4Kv0k0/5467zF3JcyCNz9y/rhJxsfVJR/k0kbEEPGgrI88enUv4paHHFiutV7Zfq323kTjQYIX6q8FBz7hCH6nrB2BCdrIKjcmps0RCiTQRoRRS+7C874G10k1agbvXGJ0gdzRkvM1/X23PmTv6dZdoYvWoIqHg8AHT/71a7iug4AvP5tDW2EZBBcQix/46DEb7m5DhWGkukUog4Kayy9mAk/hlJLYw0kMi3yLpQDMw2wTefZgE+1WWEHWz8BgH4KN3AqIRMNIdb6T6VwO3vpd2jVEYkBUUsMRKrNvBrsKnWtjI1SP12vzK4fl0JXaLiof09+hkp/8jvH6RY1VXjCaao+pHNW1RjhPtMjGdrTYxbmoJZdz+XJsUz0yp3XQ6MEawvRM76BGk5wsb53v7JaYZnqapcTNVKkaJsTD/wKdB+Vi2eOyzc5wGrheEPfBHByXQl0FW3g8b8asnultVrcAshdobrOAH+P9+mHnB7dBqBqqEnaREGz7+AaFZFF+ZIQvnqaKZTmZpUQF4OKSHg/pLAiHLVPN04pORV6PeV9qtD0bUsoUNsv/Y2/nkf/BE0kZAXRhMqf1x7vqWjyYHzVzKahgmrHl9yaJu4ONyAWG47uzHJbKvLbHQY8GFwQPfJIIAudbTpH9diomCLlfStqKhmyTJJXeEzbF84w+upMAkDZzJ+OSw4VbsahrUs/PgdAU0mMrL+6StpZbXsB2wmfnv3ArKZfB/aRDyKPOuRnEVjWrjZahX655t97MdVrKc7Ns65wyK6zmFjKX18v6tS+SwrwDdeJZL9dJy9d0cFvKRF+lGXhfAO0cBRELgDr9fa9T5f0o1roElbLh+p3XiX5NZ3Cps4rGrd5WzJ75FnA+gyt3i37tnR4FK6xdtLu0r1tTHc6dsM6rrORnCSjpnXqLTD/17TAWJjHD1n4ALj9d9DEecUx0zD/nsa2jxDIn3F7+bS+pXBQgh/LczUQYMgj6BPIJihcBXSrla7S1eUKTzvY1hNRd1GU3NYZn0du/WsItxFoztN6Qo2/8gjIRobROmRJuZMmwtOZVIQvs8ZtAHJV5JDpBDi9xcS+CGR+YdH0n2GzV/mLlf2Ohr0ugzL7MoAT8O+76/E4joxZqYVlrnctwSeJ9SkKyonxFjTFGIMu4i/nKywRqRQsCTLiv+iHArUTdtlvEsmj8z/ThFgnt2Ack5s6UJ2Va8K9Pk1kEEppR9lGsnG3gLPlHOzbhl/EbkVQoC+rdqWrlpu90ZeQteG7wbVkishnktI4i3ISwveUgwF6iaJ/4tGZEIrsDV0h459paudDf0mj387W0UCUpTVyPTRkc+hOpu6bC8U2RuBvVEB07n6Fncq4ScRutGebQi0udIWk5nlSn40T/cC2Bj6rgHGeCNv+2o9qwGwCXIep7qQgflhPfMxAKKw/JxXzK2Ix08Xl5sLYfOVha2QPdDuUy6EbMOmMQxVPAWVKcvtMkTGkXbWes9gJefB4MOEEQ8KZBycNTGBeUxsjWkUEXD5TMI0ndY8NEecrXAI/CntnWAxkHG8T7EHM+cVGEKeRq4AbMCRTjXC4LBOwXVTy88uPL4Wmq25dNOwQsb6i5d6iXW2cRpbH90J5C6s7c81FL/1echohnumV6cZr4afknSAkTPUco69MD98L/WUdNRmjgK3PR88fMBTbITDzAfAc93D22X3M6U5I+6/jP3A4cQXAPMFrKETVwojpfJ2qDt5O/C+vb7chInVZDmKmCbEojQDAxn7KjAoqLCbnelEcVKgqnCC7yjpQHYL557s8UHHmE3Dr3C6b4HAxv26CFfj6+bZq229zjJN0KS+cRibQZimngn2ODTYeYe1aPg8ksEGh+OaYUywV/xsES+UepgUQDbgxl2LUaLPc88P7TvMB6ez4WOHoJuhS9iIJwm40ANsAzlayi2f62umB6SoOBNWs5uubZQlowyNdJS7EvbxGdDq5AvgkNUOaYlOppb4Bs/tCW6Ir5rMQpG5nzB527WOd/D3bhxIOeRVMCMh8wNz2DebkrtUWwrPIWLPByKhu5Di9cICHNXyDag6pjCHZoNk2Daa9n0/tQ1pfFL2/diMrozs5s/9/YhQIONKF0k1Fh+nf1G4eHp1BbU4kg0a3f0bgnX6u7wu+zlx2VP8WjDvt3rZZN+25nLo0BygMcK7eHU07Yzas+vOyv2A96O7FqNe8Lt3LGvmV3vxOoB/odNx98gS4jyk8XBTwxK8Bpse3GWcKD40jmSW/+CBIZ6ur6LhlW+lPBJlyXB+ISoOIrld9BlKPgjbBpnjfn3G3ie7ubejc6o+cnOqPDj1oOOJB3Ma7ScvMzlse6rt/FnkwmRltPkrMeU08wtqEwTPyuZ2fvaCX8K0SS+LZ8TYqLwNQNRwp4D54vlaPE8q2BOEWOxr45gAknaLvTfQX88h5kYSGoh89pC/x3YyLSIbx16Q0vixQhXlFY4W43p9rTaGhCViDFaHHNKbFPZEqsETFJ4Gik5+5nwrml0ywynt0unsCxlvxpdQXLEwUXKQmcqERwRFhdyUkQ5439fZpewbbohJPWfdIpfwy/QWnepq7vJB+PKO9Nw1j+9jkDzZIDlznYtWY5fLd/veN62IYlIs4cT7V1gAS/JOWGHoD3Vf42yrtVktN3ZC+mq4m6GqteRw8yASGZjUYYVpw+Bd9wGeq0jfydY52Q1lgQMX0fdK6ADiSww3W7Xa9+l/DLI/UtL9h+p2zZSUbQ6FS3Z5DXQvdAblC82KmV6AQPNWC7gz9k2A5XIH46M76k9xwv/cYRAe5tUH4pAH0uTJyY7VwgUnjQA0Tldqx34WXtr5er7YkF7/Xnip/3CZJS6pW6fEWULbhGC2ZAt925w56qLNMCFSBAu+yp7UqJedY5UmjGukTUqKy/eeqMc/dKnoDkQvBj2iTHesMRkeiln1Bb2NMM6pc7mPtbtwzAM/UAP9PkQ25aGY8hBoIHkTrNIFECqJ24t1w0TPNC5tbk244NP8EXkdL24K3qGDW7ue16L4MZ0w1yCtvempsHr+EhH6kL71q7Opu5YvI4tPb5SoiicPhjT9CuGJsEljmvGncjC9OMuQ7dyQliE8h8QzUIUtBFnxXnCxC76DwXR9lNVahSOC368caJ6q3n7s2iMnUFalHoBUjpjr3MeMcOYd0pF55+Qeewzg2M4hEQv0TaenmOJ079sBVWQKTVw4UgDpxpFcdFGctE4/biD8dJv1CZwpAO3lIjEOMWpYhrHpkT2p0qtUGhXcfz0PTnnn6vB6rRRrhpa7TxJdGzTP4hiNg3cBzHQCqOtbkx3/pJAeA70lA5mXoQ49xcawXzXvZCxq0v6AjgGp7T2EANak4ZS+3I/TrXUN1S5ATKAjySP7G8Y1Gi9RwMsCfENuPPhjOmCdg7t/0eFEOIA3qUnrDZX5pXVmfypNs2vZrO2OIs5Kj2O2KxVEf0tm+iEl8inRQZ750qZ8z17RFOkjYVsWcR80nICzAI/xyStVX+EneJOlpbhd5gGY62L37SwMgv4fMyonxpU1nwKKKEdyxAtHYfUV0DgxHAggydEMMOsFHzHaR+oleji+Kzpmv70Br4iPEHWvakZH3xSduxl2slF0n5x6Nwsc4lTaUi6jilqgApVyextU9ydVovgSFB09ijBvtmOF/+fwlN8ruCWA2NX1d2ePXfjrLw8TAfXYS892c4Rtx/hPO6cy5CpwiW+3iQfvMPQ8Pjm8IJLj7Kbv7bhfVtRnQbwJV85Dt2pH0LfsoEE3MNTJARiEGE14Ee06nl76lEQHWWXkImF4nhsnd45QIvKfKdlsewaTsi3jogRiu/2m39P4nBB9I8V1LOmYjX//eUcjJlonqpoL+RH+J5YggZBbSONQLZFzfkd/VjfF7qc5p4kVM7ORT6rx6tcC6fl2y1ML6Tq/5znpVSQEFol32GtI3YBeX7pyyJ1y17P6y8rShJgn1BmLscr8eeNdavSlpJdGEBvT6Ae/TPljMii93q1CMZ9zfbNa2mAK2AMHVW7VAecHZmWMLWxM3y2ZNDq3n+apDraA5WLeXXOZtFCn/03HIuJlgYUcojUfQBAE36HxUxDfcVXWLwJ29AA19FZTwFwqy/mqPU4iCNWg4K04K55gnyYONSflzlPQrvN/0oxAdRiGBXcAyaFD4N6yBG61X0oCcXrhK0mIaF3lfnSItITvw/UsNemQ0NMim6HaENtsBT67qc7Sb6JwozR1fY7ktSxHyK2NH+MfbyyLRjG727fqYOsLuesKG50OYl7yW6V0X+Nk5ZNVIHCNp6ygmGEzyLDD1N8GcQIcS+nuu0Kzd/dHu5eqzYCO9OtfQi+huHNs5jNtMKxHAaF+HMQKgRQNgmFmooy88F9uMefkMTxJCXNH/Ih2sx1+YZVF16rRkfM8pDVexJj2PbbLu/eGpqz7ELutFyVZsXWmPjxQxyILpqdSF33cTTyXkbf2f9IMAH76V+JgDeuC030CkiHL6YzBrYUl56ihzRD9k+vtGMb6GtTI6bNoN68hTCOkoPBmp0QKn1DXm2xBhxCfrHIXOs5ZqZ5ymWd1mRNsHI69K1Ud0h55bXTXy0Ww1n0NqLVhdVmeSfCVItK1W/1V6YKDlDPuk5aYUiK3DkftcvYD6szNnkrOr739W9C0U4YhbtzJwA1T51u9RX0ClNkX55tCOk4q7ttoosiIpIvQ+T7yeBICai1lukLokPRz++LCcWXwKboNQrHFDYZvMsOqwiIkKbdSqTYyFzafm1OCV52My+3P84HE2M4axITi9cVedEiAa28UV5enIKVZOKH04lCb4qGrjK1e+9LyVKn+LYqmnyI8OwZmQ7tavnTHBniIpFCmGp6z40Pkp8mUAHsqQFeSkd7BPIk54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LibreOffice/6.4.7.2$Linux_X86_64 LibreOffice_project/40$Build-2</Application>
  <Pages>2</Pages>
  <Words>139</Words>
  <Characters>756</Characters>
  <CharactersWithSpaces>1018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2022-11-09T21:22:00Z</dcterms:created>
  <dc:creator/>
  <dc:description/>
  <dc:language>en-GB</dc:language>
  <cp:lastModifiedBy/>
  <dcterms:modified xsi:type="dcterms:W3CDTF">2023-04-21T09:24:41Z</dcterms:modified>
  <cp:revision>1</cp:revision>
  <dc:subject/>
  <dc:title/>
</cp:coreProperties>
</file>